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F4329" w14:textId="4D4009E3" w:rsidR="00F3747E" w:rsidRDefault="00F3747E" w:rsidP="00F3747E"/>
    <w:p w14:paraId="2CC82541" w14:textId="1549F5A6" w:rsidR="00F3747E" w:rsidRDefault="00F3747E" w:rsidP="00F3747E"/>
    <w:p w14:paraId="51619C46" w14:textId="28B50166" w:rsidR="00F3747E" w:rsidRDefault="00F3747E" w:rsidP="00F3747E"/>
    <w:p w14:paraId="430362F9" w14:textId="73F8B7C8" w:rsidR="00F3747E" w:rsidRDefault="00F3747E" w:rsidP="00F3747E"/>
    <w:p w14:paraId="27AF5EE1" w14:textId="0DD7B4E2" w:rsidR="00F3747E" w:rsidRDefault="00F3747E" w:rsidP="00F3747E"/>
    <w:p w14:paraId="2742FF18" w14:textId="50411003" w:rsidR="00F3747E" w:rsidRDefault="00F3747E" w:rsidP="00F3747E"/>
    <w:p w14:paraId="6B102A30" w14:textId="662F713D" w:rsidR="00F3747E" w:rsidRDefault="00F3747E" w:rsidP="00F3747E"/>
    <w:p w14:paraId="45183077" w14:textId="4C081002" w:rsidR="00F3747E" w:rsidRDefault="00F3747E" w:rsidP="00F3747E"/>
    <w:p w14:paraId="6C5B0134" w14:textId="7A4A17FB" w:rsidR="00F3747E" w:rsidRDefault="00F3747E" w:rsidP="00F3747E"/>
    <w:p w14:paraId="0FA64859" w14:textId="77777777" w:rsidR="00F3747E" w:rsidRDefault="00F3747E" w:rsidP="00F3747E"/>
    <w:p w14:paraId="667054AF" w14:textId="77777777" w:rsidR="00F3747E" w:rsidRPr="002A278A" w:rsidRDefault="00F3747E" w:rsidP="00F374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78A">
        <w:rPr>
          <w:rFonts w:ascii="Times New Roman" w:hAnsi="Times New Roman" w:cs="Times New Roman"/>
          <w:b/>
          <w:bCs/>
          <w:sz w:val="24"/>
          <w:szCs w:val="24"/>
        </w:rPr>
        <w:t>CONCURS DE PROIECTE DE MANAGEMENT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2A278A">
        <w:rPr>
          <w:rFonts w:ascii="Times New Roman" w:hAnsi="Times New Roman" w:cs="Times New Roman"/>
          <w:b/>
          <w:bCs/>
          <w:sz w:val="24"/>
          <w:szCs w:val="24"/>
        </w:rPr>
        <w:t xml:space="preserve"> LA</w:t>
      </w:r>
    </w:p>
    <w:p w14:paraId="7E6DA0C7" w14:textId="77777777" w:rsidR="00F3747E" w:rsidRDefault="00F3747E" w:rsidP="00F374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278A">
        <w:rPr>
          <w:rFonts w:ascii="Times New Roman" w:hAnsi="Times New Roman" w:cs="Times New Roman"/>
          <w:b/>
          <w:bCs/>
          <w:sz w:val="24"/>
          <w:szCs w:val="24"/>
        </w:rPr>
        <w:t>COMPLEXUL MUZEAL DE ȘTIINȚE ALE NATURII CONSTANȚA</w:t>
      </w:r>
    </w:p>
    <w:p w14:paraId="4EBDDF03" w14:textId="77777777" w:rsidR="00F3747E" w:rsidRPr="002A278A" w:rsidRDefault="00F3747E" w:rsidP="00F3747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PERIOADA  2023 - 2026</w:t>
      </w:r>
    </w:p>
    <w:p w14:paraId="092AB647" w14:textId="77777777" w:rsidR="00E16D61" w:rsidRDefault="00E16D61"/>
    <w:sectPr w:rsidR="00E16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3B"/>
    <w:rsid w:val="00184DA3"/>
    <w:rsid w:val="003879FA"/>
    <w:rsid w:val="0082724D"/>
    <w:rsid w:val="008F39F9"/>
    <w:rsid w:val="009E713B"/>
    <w:rsid w:val="00C13AEA"/>
    <w:rsid w:val="00DE63C8"/>
    <w:rsid w:val="00E16D61"/>
    <w:rsid w:val="00E5494F"/>
    <w:rsid w:val="00F3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16582"/>
  <w15:chartTrackingRefBased/>
  <w15:docId w15:val="{A5AED80C-3697-476B-8568-68DE6584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4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dcterms:created xsi:type="dcterms:W3CDTF">2023-02-02T08:25:00Z</dcterms:created>
  <dcterms:modified xsi:type="dcterms:W3CDTF">2023-02-02T08:25:00Z</dcterms:modified>
</cp:coreProperties>
</file>